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8084" w14:textId="77777777" w:rsidR="00C251AD" w:rsidRDefault="00C251AD" w:rsidP="00C251AD">
      <w:pPr>
        <w:ind w:left="5664" w:firstLine="708"/>
        <w:jc w:val="right"/>
        <w:rPr>
          <w:rFonts w:ascii="Arial Narrow" w:hAnsi="Arial Narrow"/>
          <w:sz w:val="20"/>
          <w:szCs w:val="20"/>
          <w:u w:val="single"/>
        </w:rPr>
      </w:pPr>
      <w:r w:rsidRPr="00F07540">
        <w:rPr>
          <w:rFonts w:ascii="Arial Narrow" w:hAnsi="Arial Narrow"/>
          <w:sz w:val="20"/>
          <w:szCs w:val="20"/>
          <w:u w:val="single"/>
        </w:rPr>
        <w:t xml:space="preserve">Załącznik nr </w:t>
      </w:r>
      <w:r>
        <w:rPr>
          <w:rFonts w:ascii="Arial Narrow" w:hAnsi="Arial Narrow"/>
          <w:sz w:val="20"/>
          <w:szCs w:val="20"/>
          <w:u w:val="single"/>
        </w:rPr>
        <w:t>6</w:t>
      </w:r>
      <w:r w:rsidRPr="00F07540">
        <w:rPr>
          <w:rFonts w:ascii="Arial Narrow" w:hAnsi="Arial Narrow"/>
          <w:sz w:val="20"/>
          <w:szCs w:val="20"/>
          <w:u w:val="single"/>
        </w:rPr>
        <w:t xml:space="preserve"> do SWZ</w:t>
      </w:r>
    </w:p>
    <w:p w14:paraId="1AC19E9A" w14:textId="77777777" w:rsidR="007C4E5E" w:rsidRPr="007C4E5E" w:rsidRDefault="00C251AD" w:rsidP="007C4E5E">
      <w:pPr>
        <w:tabs>
          <w:tab w:val="left" w:pos="3435"/>
        </w:tabs>
        <w:suppressAutoHyphens/>
        <w:spacing w:after="160" w:line="360" w:lineRule="auto"/>
        <w:rPr>
          <w:rFonts w:ascii="Arial" w:eastAsia="Aptos" w:hAnsi="Arial" w:cs="Arial"/>
          <w:b/>
          <w:bCs/>
          <w:sz w:val="36"/>
          <w:szCs w:val="36"/>
          <w:u w:val="single"/>
          <w:lang w:eastAsia="zh-CN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dot. postępowania pn. </w:t>
      </w:r>
      <w:bookmarkStart w:id="0" w:name="_Hlk188017690"/>
      <w:bookmarkStart w:id="1" w:name="_Hlk175259511"/>
      <w:r w:rsidR="007C4E5E" w:rsidRPr="007C4E5E">
        <w:rPr>
          <w:rFonts w:ascii="Arial Narrow" w:hAnsi="Arial Narrow"/>
          <w:b/>
          <w:bCs/>
          <w:sz w:val="24"/>
          <w:szCs w:val="24"/>
        </w:rPr>
        <w:t>Świadczenie usług dla uczestników projektu „PROFESJONALNE USŁUGI”</w:t>
      </w:r>
    </w:p>
    <w:bookmarkEnd w:id="0"/>
    <w:p w14:paraId="60A99DB9" w14:textId="10EE37C4" w:rsidR="0035268A" w:rsidRPr="0035268A" w:rsidRDefault="0035268A" w:rsidP="0035268A">
      <w:pPr>
        <w:jc w:val="both"/>
        <w:rPr>
          <w:rFonts w:ascii="Arial Narrow" w:hAnsi="Arial Narrow"/>
          <w:b/>
          <w:bCs/>
          <w:sz w:val="24"/>
          <w:szCs w:val="24"/>
        </w:rPr>
      </w:pPr>
    </w:p>
    <w:bookmarkEnd w:id="1"/>
    <w:p w14:paraId="2798A527" w14:textId="77777777" w:rsidR="00C251AD" w:rsidRDefault="00C251AD" w:rsidP="00C251A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14:paraId="26049F56" w14:textId="77777777" w:rsidR="00C251AD" w:rsidRDefault="00C251AD" w:rsidP="00C251A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5F6301">
        <w:rPr>
          <w:rFonts w:ascii="Arial Narrow" w:eastAsia="Times New Roman" w:hAnsi="Arial Narrow" w:cs="Times New Roman"/>
          <w:b/>
          <w:sz w:val="24"/>
          <w:szCs w:val="24"/>
          <w:u w:val="single"/>
        </w:rPr>
        <w:t>Dotyczy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 części …….</w:t>
      </w:r>
      <w:r w:rsidRPr="005F6301">
        <w:rPr>
          <w:rFonts w:ascii="Arial Narrow" w:eastAsia="Times New Roman" w:hAnsi="Arial Narrow" w:cs="Times New Roman"/>
          <w:b/>
          <w:sz w:val="24"/>
          <w:szCs w:val="24"/>
          <w:u w:val="single"/>
        </w:rPr>
        <w:t>:</w:t>
      </w:r>
      <w:r w:rsidRPr="005F6301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1A617BBD" w14:textId="77777777" w:rsidR="00C251AD" w:rsidRDefault="00C251AD" w:rsidP="00C251A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28D4BECE" w14:textId="77777777" w:rsidR="00C251AD" w:rsidRDefault="00C251AD" w:rsidP="00C251A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04A8A0B5" w14:textId="77777777" w:rsidR="00C251AD" w:rsidRPr="00F07540" w:rsidRDefault="00C251AD" w:rsidP="00C251AD">
      <w:pPr>
        <w:widowControl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F07540">
        <w:rPr>
          <w:rFonts w:ascii="Arial Narrow" w:eastAsia="Times New Roman" w:hAnsi="Arial Narrow" w:cs="Times New Roman"/>
          <w:b/>
          <w:i/>
          <w:kern w:val="28"/>
          <w:sz w:val="24"/>
          <w:szCs w:val="24"/>
        </w:rPr>
        <w:t>WYKAZ OSÓB</w:t>
      </w:r>
    </w:p>
    <w:p w14:paraId="5429F840" w14:textId="77777777" w:rsidR="00C251AD" w:rsidRPr="00F07540" w:rsidRDefault="00C251AD" w:rsidP="00C251AD">
      <w:pPr>
        <w:tabs>
          <w:tab w:val="left" w:pos="0"/>
        </w:tabs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0"/>
          <w:szCs w:val="20"/>
        </w:rPr>
      </w:pPr>
      <w:r w:rsidRPr="00F07540">
        <w:rPr>
          <w:rFonts w:ascii="Arial Narrow" w:eastAsia="Times New Roman" w:hAnsi="Arial Narrow" w:cs="Times New Roman"/>
          <w:sz w:val="20"/>
          <w:szCs w:val="20"/>
        </w:rPr>
        <w:t xml:space="preserve">którymi  dysponuje lub dysponować będzie Wykonawca i które będą uczestniczyć w wykonywaniu zamówienia zgodnie z wymaganiami Rozdziału VII pkt. 1.4.lit. </w:t>
      </w:r>
      <w:r>
        <w:rPr>
          <w:rFonts w:ascii="Arial Narrow" w:eastAsia="Times New Roman" w:hAnsi="Arial Narrow" w:cs="Times New Roman"/>
          <w:sz w:val="20"/>
          <w:szCs w:val="20"/>
        </w:rPr>
        <w:t>a</w:t>
      </w:r>
      <w:r w:rsidRPr="00F07540">
        <w:rPr>
          <w:rFonts w:ascii="Arial Narrow" w:eastAsia="Times New Roman" w:hAnsi="Arial Narrow" w:cs="Times New Roman"/>
          <w:sz w:val="20"/>
          <w:szCs w:val="20"/>
        </w:rPr>
        <w:t xml:space="preserve">  SWZ</w:t>
      </w:r>
    </w:p>
    <w:p w14:paraId="69258770" w14:textId="77777777" w:rsidR="00C251AD" w:rsidRPr="00F07540" w:rsidRDefault="00C251AD" w:rsidP="00C251AD">
      <w:pPr>
        <w:tabs>
          <w:tab w:val="left" w:pos="0"/>
        </w:tabs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0"/>
          <w:szCs w:val="20"/>
        </w:rPr>
      </w:pPr>
    </w:p>
    <w:p w14:paraId="5FC9CBDF" w14:textId="77777777" w:rsidR="00C251AD" w:rsidRPr="00F07540" w:rsidRDefault="00C251AD" w:rsidP="00C251AD">
      <w:pPr>
        <w:autoSpaceDN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0"/>
          <w:szCs w:val="20"/>
          <w:u w:val="single"/>
        </w:rPr>
      </w:pPr>
    </w:p>
    <w:tbl>
      <w:tblPr>
        <w:tblW w:w="99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550"/>
        <w:gridCol w:w="2928"/>
        <w:gridCol w:w="3247"/>
        <w:gridCol w:w="3234"/>
      </w:tblGrid>
      <w:tr w:rsidR="003F7169" w:rsidRPr="003335B6" w14:paraId="609E8003" w14:textId="77777777" w:rsidTr="008C5B1B">
        <w:trPr>
          <w:gridBefore w:val="1"/>
          <w:wBefore w:w="15" w:type="dxa"/>
          <w:trHeight w:val="1953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F1156" w14:textId="77777777" w:rsidR="00C251AD" w:rsidRPr="00F07540" w:rsidRDefault="00C251AD" w:rsidP="00950B43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bookmarkStart w:id="2" w:name="_Hlk173321033"/>
          </w:p>
          <w:p w14:paraId="0068FC98" w14:textId="77777777" w:rsidR="00C251AD" w:rsidRPr="00F07540" w:rsidRDefault="00C251AD" w:rsidP="00950B43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sz w:val="20"/>
                <w:szCs w:val="20"/>
              </w:rPr>
              <w:t>Lp.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EF95B" w14:textId="77777777" w:rsidR="00C251AD" w:rsidRPr="00F07540" w:rsidRDefault="00C251AD" w:rsidP="00950B43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11A1035C" w14:textId="77777777" w:rsidR="00C251AD" w:rsidRPr="00F07540" w:rsidRDefault="00C251AD" w:rsidP="00950B43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  <w:r w:rsidRPr="00F075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  <w:t xml:space="preserve">Imiona i nazwiska osób, którymi dysponuje Wykonawca </w:t>
            </w:r>
          </w:p>
          <w:p w14:paraId="690AA67A" w14:textId="77777777" w:rsidR="00C251AD" w:rsidRPr="00F07540" w:rsidRDefault="00C251AD" w:rsidP="00950B43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  <w:r w:rsidRPr="00F075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  <w:t>/zasoby własne Wykonawcy/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19027" w14:textId="77777777" w:rsidR="00C251AD" w:rsidRPr="00F07540" w:rsidRDefault="00C251AD" w:rsidP="00950B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9240F58" w14:textId="1EB6749C" w:rsidR="00C251AD" w:rsidRPr="00F07540" w:rsidRDefault="00C251AD" w:rsidP="00950B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Informacja na temat </w:t>
            </w:r>
            <w:r w:rsidR="009331A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posiadania </w:t>
            </w:r>
            <w:r w:rsidR="00414BE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wykształcenia i </w:t>
            </w:r>
            <w:r w:rsidR="009331A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wiedzy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8162" w14:textId="77777777" w:rsidR="00C251AD" w:rsidRPr="00F07540" w:rsidRDefault="00C251AD" w:rsidP="00950B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0F093AFC" w14:textId="77777777" w:rsidR="00C251AD" w:rsidRPr="009F6CBD" w:rsidRDefault="00C251AD" w:rsidP="00950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Informacja na temat doświadczenia </w:t>
            </w:r>
          </w:p>
          <w:p w14:paraId="702899BB" w14:textId="77777777" w:rsidR="00C251AD" w:rsidRPr="00F07540" w:rsidRDefault="00C251AD" w:rsidP="00950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3F7169" w:rsidRPr="003335B6" w14:paraId="2EDE461E" w14:textId="77777777" w:rsidTr="008C5B1B">
        <w:trPr>
          <w:gridBefore w:val="1"/>
          <w:wBefore w:w="15" w:type="dxa"/>
          <w:trHeight w:val="49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1CE47" w14:textId="77777777" w:rsidR="00C251AD" w:rsidRPr="00F07540" w:rsidRDefault="00C251AD" w:rsidP="00950B43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bookmarkStart w:id="3" w:name="_Hlk174912569"/>
            <w:r w:rsidRPr="00F07540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355CE" w14:textId="77777777" w:rsidR="00C251AD" w:rsidRPr="00B95157" w:rsidRDefault="00C251AD" w:rsidP="00950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453B9733" w14:textId="4529AEEE" w:rsidR="0035268A" w:rsidRDefault="00B95157" w:rsidP="00950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Szkolenie wyjazdowe 3 dniowe dotyczące rejestracji osób bezrobotnych - 4 pracowników</w:t>
            </w:r>
            <w:r w:rsidR="0077149E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(</w:t>
            </w:r>
            <w:r w:rsidR="0077149E" w:rsidRPr="0077149E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w dwóch terminach – po 2 pracowników na jeden termin</w:t>
            </w:r>
            <w:r w:rsidR="0077149E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)</w:t>
            </w:r>
          </w:p>
          <w:p w14:paraId="0620EB3B" w14:textId="77777777" w:rsidR="00B95157" w:rsidRPr="00B95157" w:rsidRDefault="00B95157" w:rsidP="00950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33F7CFE6" w14:textId="7B3BEE8D" w:rsidR="00C251AD" w:rsidRPr="00B95157" w:rsidRDefault="00C251AD" w:rsidP="00950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…………………………………………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B1571" w14:textId="2A4CA6AF" w:rsidR="00C251AD" w:rsidRPr="008C5B1B" w:rsidRDefault="00414BE8" w:rsidP="00D72150">
            <w:pPr>
              <w:pStyle w:val="Akapitzlist"/>
              <w:numPr>
                <w:ilvl w:val="0"/>
                <w:numId w:val="1"/>
              </w:numP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="0035268A"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</w:t>
            </w:r>
            <w:r w:rsidR="009331AE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47375" w14:textId="097B2F26" w:rsidR="00C251AD" w:rsidRPr="008C5B1B" w:rsidRDefault="009331AE" w:rsidP="0035268A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  <w:tr w:rsidR="00414BE8" w:rsidRPr="003335B6" w14:paraId="16034FDF" w14:textId="77777777" w:rsidTr="008C5B1B">
        <w:trPr>
          <w:gridBefore w:val="1"/>
          <w:wBefore w:w="15" w:type="dxa"/>
          <w:trHeight w:val="5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4B4FB" w14:textId="77777777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FD0FC" w14:textId="77777777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31291807" w14:textId="59E773B5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Szkolenie stacjonarne 3 dniowe dotyczące obsługi klienta w PUP – edycja I grupa I – 12 pracowników, ed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ycja II grupa II - 11 pracowników</w:t>
            </w:r>
          </w:p>
          <w:p w14:paraId="4CE685C8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2AD623FA" w14:textId="321049B1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……………………………………</w:t>
            </w:r>
          </w:p>
          <w:p w14:paraId="4E99853C" w14:textId="524A09C3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41984" w14:textId="44598972" w:rsidR="00414BE8" w:rsidRPr="00D72150" w:rsidRDefault="00414BE8" w:rsidP="00414BE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385DD" w14:textId="423380D3" w:rsidR="00414BE8" w:rsidRPr="0035268A" w:rsidRDefault="00414BE8" w:rsidP="00414BE8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  <w:bookmarkEnd w:id="2"/>
      <w:bookmarkEnd w:id="3"/>
      <w:tr w:rsidR="00414BE8" w:rsidRPr="003335B6" w14:paraId="7286B75E" w14:textId="77777777" w:rsidTr="008C5B1B">
        <w:trPr>
          <w:gridBefore w:val="1"/>
          <w:wBefore w:w="15" w:type="dxa"/>
          <w:trHeight w:val="5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B1C39" w14:textId="4E183C6B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47A97" w14:textId="77777777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5E15F4EB" w14:textId="0B61CA32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Szkolenie wyjazdowe 3 dniowe dotyczące realizacji indywidualnego planu działania – 1 pracownik</w:t>
            </w:r>
          </w:p>
          <w:p w14:paraId="42A72E83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55F69FAE" w14:textId="47C0A472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……………………..………………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C268" w14:textId="51DBE7C8" w:rsidR="00414BE8" w:rsidRPr="00F07540" w:rsidRDefault="00414BE8" w:rsidP="00414BE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6F4B5" w14:textId="149A3394" w:rsidR="00414BE8" w:rsidRPr="008C5B1B" w:rsidRDefault="00414BE8" w:rsidP="00414BE8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  <w:tr w:rsidR="00414BE8" w:rsidRPr="003335B6" w14:paraId="69C09DE5" w14:textId="77777777" w:rsidTr="008C5B1B">
        <w:trPr>
          <w:gridBefore w:val="1"/>
          <w:wBefore w:w="15" w:type="dxa"/>
          <w:trHeight w:val="5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E8A1C" w14:textId="42CCCE0F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1AE6D" w14:textId="1F838EA9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  <w:t>Szkolenie wyjazdowe dotyczące wypale</w:t>
            </w:r>
            <w:r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  <w:t>nia zawodowego – 14 pracowników</w:t>
            </w:r>
          </w:p>
          <w:p w14:paraId="4CAD891A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6DE53B7F" w14:textId="399C80E7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………………………………………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8637D" w14:textId="1FF2F23C" w:rsidR="00414BE8" w:rsidRPr="00DD0C06" w:rsidRDefault="00414BE8" w:rsidP="00414BE8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D58B3" w14:textId="38C682D4" w:rsidR="00414BE8" w:rsidRPr="00DD0C06" w:rsidRDefault="00414BE8" w:rsidP="00414BE8">
            <w:pPr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  <w:tr w:rsidR="00414BE8" w:rsidRPr="003335B6" w14:paraId="72CCBF7B" w14:textId="77777777" w:rsidTr="008C5B1B">
        <w:trPr>
          <w:gridBefore w:val="1"/>
          <w:wBefore w:w="15" w:type="dxa"/>
          <w:trHeight w:val="5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B5D0B" w14:textId="6D8779A4" w:rsidR="00414BE8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2D94D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en-US"/>
              </w:rPr>
              <w:t>Szkolenie wyjazdowe dotyczące systemu płatnik – 2 pracowników</w:t>
            </w:r>
          </w:p>
          <w:p w14:paraId="06873A2A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en-US"/>
              </w:rPr>
            </w:pPr>
          </w:p>
          <w:p w14:paraId="0CCF12E9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en-US"/>
              </w:rPr>
            </w:pPr>
          </w:p>
          <w:p w14:paraId="22CD4BAF" w14:textId="7F152A37" w:rsidR="00414BE8" w:rsidRPr="008C5B1B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………………………………………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D4680" w14:textId="1306511A" w:rsidR="00414BE8" w:rsidRPr="008C5B1B" w:rsidRDefault="00414BE8" w:rsidP="00414BE8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672BF" w14:textId="3295E359" w:rsidR="00414BE8" w:rsidRPr="008C5B1B" w:rsidRDefault="00414BE8" w:rsidP="00414BE8">
            <w:pPr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realizacji szkoleń dla publicznych służb zatrudnienia</w:t>
            </w:r>
          </w:p>
        </w:tc>
      </w:tr>
      <w:tr w:rsidR="00414BE8" w:rsidRPr="003335B6" w14:paraId="2381928F" w14:textId="77777777" w:rsidTr="008C5B1B">
        <w:trPr>
          <w:gridBefore w:val="1"/>
          <w:wBefore w:w="15" w:type="dxa"/>
          <w:trHeight w:val="503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BD6A9" w14:textId="77777777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7F06D128" w14:textId="77777777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sz w:val="20"/>
                <w:szCs w:val="20"/>
              </w:rPr>
              <w:t>Lp.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2DB79" w14:textId="77777777" w:rsidR="00414BE8" w:rsidRPr="00F07540" w:rsidRDefault="00414BE8" w:rsidP="00414BE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3FA992E" w14:textId="77777777" w:rsidR="00414BE8" w:rsidRPr="00F07540" w:rsidRDefault="00414BE8" w:rsidP="00414BE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  <w:r w:rsidRPr="00F075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  <w:t>Imiona i nazwiska osób, którymi będzie dysponować Wykonawca</w:t>
            </w:r>
          </w:p>
          <w:p w14:paraId="6FD36CF3" w14:textId="77777777" w:rsidR="00414BE8" w:rsidRPr="00F07540" w:rsidRDefault="00414BE8" w:rsidP="00414BE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  <w:r w:rsidRPr="00F075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  <w:t>/zasoby innego podmiotu/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78E35" w14:textId="77777777" w:rsidR="00414BE8" w:rsidRPr="00F07540" w:rsidRDefault="00414BE8" w:rsidP="00414BE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5E73855" w14:textId="77777777" w:rsidR="00414BE8" w:rsidRPr="00F07540" w:rsidRDefault="00414BE8" w:rsidP="00414BE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Informacja na temat kwalifikacji zawodowych i wykształcenia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8EDBE" w14:textId="77777777" w:rsidR="00414BE8" w:rsidRPr="00F07540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1E757C33" w14:textId="77777777" w:rsidR="00414BE8" w:rsidRPr="009F6CBD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Informacja na temat doświadczenia </w:t>
            </w:r>
          </w:p>
          <w:p w14:paraId="1C2A72C4" w14:textId="77777777" w:rsidR="00414BE8" w:rsidRPr="00F07540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414BE8" w:rsidRPr="008C5B1B" w14:paraId="25EAAFE7" w14:textId="77777777" w:rsidTr="008C5B1B">
        <w:trPr>
          <w:trHeight w:val="490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F123C" w14:textId="77777777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B5F3D" w14:textId="41D4BE0A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Szkolenie wyjazdowe 3 dniowe dotyczące rejestracji osób bezrobotnych - 4 pracowników</w:t>
            </w:r>
            <w:r w:rsidR="0077149E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(</w:t>
            </w:r>
            <w:r w:rsidR="0077149E" w:rsidRPr="0077149E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w dwóch terminach – po 2 pracowników na jeden termin</w:t>
            </w:r>
            <w:r w:rsidR="0077149E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)</w:t>
            </w:r>
          </w:p>
          <w:p w14:paraId="7542EB1E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2342CF7E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27B9505B" w14:textId="77777777" w:rsidR="00414BE8" w:rsidRPr="00F07540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3335B6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…………………………………………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C754C" w14:textId="6B9D3D0C" w:rsidR="00414BE8" w:rsidRPr="008C5B1B" w:rsidRDefault="00414BE8" w:rsidP="00414BE8">
            <w:pPr>
              <w:pStyle w:val="Akapitzlist"/>
              <w:numPr>
                <w:ilvl w:val="0"/>
                <w:numId w:val="1"/>
              </w:numP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CADF8" w14:textId="1D6B0C77" w:rsidR="00414BE8" w:rsidRPr="008C5B1B" w:rsidRDefault="00414BE8" w:rsidP="00414BE8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  <w:tr w:rsidR="00414BE8" w:rsidRPr="0035268A" w14:paraId="2A1EB314" w14:textId="77777777" w:rsidTr="008C5B1B">
        <w:trPr>
          <w:trHeight w:val="50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AFC39" w14:textId="77777777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7540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8333E" w14:textId="77777777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4882B135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Szkolenie stacjonarne 3 dniowe dotyczące obsługi klienta w PUP – edycja I grupa I – 12 pracowników, ed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ycja II grupa II 11 pracowników</w:t>
            </w:r>
          </w:p>
          <w:p w14:paraId="58D5165E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01C8055F" w14:textId="77777777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……………………………………</w:t>
            </w:r>
          </w:p>
          <w:p w14:paraId="5368EF7F" w14:textId="77777777" w:rsidR="00414BE8" w:rsidRPr="00F07540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2E3A" w14:textId="277FF95A" w:rsidR="00414BE8" w:rsidRPr="00D72150" w:rsidRDefault="00414BE8" w:rsidP="00414BE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2CFE8" w14:textId="05941408" w:rsidR="00414BE8" w:rsidRPr="0035268A" w:rsidRDefault="00414BE8" w:rsidP="00414BE8">
            <w:pPr>
              <w:pStyle w:val="Akapitzlist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  <w:tr w:rsidR="00414BE8" w:rsidRPr="008C5B1B" w14:paraId="64754E92" w14:textId="77777777" w:rsidTr="008C5B1B">
        <w:trPr>
          <w:trHeight w:val="50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8CECB" w14:textId="77777777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67F5A" w14:textId="77777777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09508F0B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Szkolenie wyjazdowe 3 dniowe dotyczące realizacji indywidualnego planu działania – 1 pracownik</w:t>
            </w:r>
          </w:p>
          <w:p w14:paraId="728C4979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17963529" w14:textId="0AEB94CE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……………………..………………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23564" w14:textId="50A2423F" w:rsidR="00414BE8" w:rsidRPr="00F07540" w:rsidRDefault="00414BE8" w:rsidP="00414BE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732D1" w14:textId="5373E382" w:rsidR="00414BE8" w:rsidRPr="008C5B1B" w:rsidRDefault="00414BE8" w:rsidP="00414BE8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  <w:tr w:rsidR="00414BE8" w:rsidRPr="00DD0C06" w14:paraId="267495FE" w14:textId="77777777" w:rsidTr="008C5B1B">
        <w:trPr>
          <w:trHeight w:val="50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41E4B" w14:textId="77777777" w:rsidR="00414BE8" w:rsidRPr="00F07540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866D6" w14:textId="77777777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  <w:t>Szkolenie wyjazdowe dotyczące wypale</w:t>
            </w:r>
            <w:r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  <w:t>nia zawodowego – 14 pracowników</w:t>
            </w:r>
          </w:p>
          <w:p w14:paraId="4F7DF71C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14:paraId="1B66F4F8" w14:textId="2E7DBF12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………………………………………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0834B" w14:textId="49DF4018" w:rsidR="00414BE8" w:rsidRPr="00DD0C06" w:rsidRDefault="00414BE8" w:rsidP="00414BE8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9ACBC" w14:textId="55B3E78D" w:rsidR="00414BE8" w:rsidRPr="00DD0C06" w:rsidRDefault="00414BE8" w:rsidP="00414BE8">
            <w:pPr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  <w:tr w:rsidR="00414BE8" w:rsidRPr="00DD0C06" w14:paraId="31109EC0" w14:textId="77777777" w:rsidTr="008C5B1B">
        <w:trPr>
          <w:trHeight w:val="50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5B2B3" w14:textId="65A6E96A" w:rsidR="00414BE8" w:rsidRDefault="00414BE8" w:rsidP="00414BE8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0CF40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en-US"/>
              </w:rPr>
              <w:t>Szkolenie wyjazdowe dotyczące systemu płatnik – 2 pracowników</w:t>
            </w:r>
          </w:p>
          <w:p w14:paraId="727BADC1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en-US"/>
              </w:rPr>
            </w:pPr>
          </w:p>
          <w:p w14:paraId="0DC5A759" w14:textId="77777777" w:rsidR="00414BE8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en-US"/>
              </w:rPr>
            </w:pPr>
          </w:p>
          <w:p w14:paraId="39C5572B" w14:textId="72B1B9E6" w:rsidR="00414BE8" w:rsidRPr="00B95157" w:rsidRDefault="00414BE8" w:rsidP="00414B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 w:rsidRPr="00B95157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………………………………………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DD3CD" w14:textId="55B5E6CB" w:rsidR="00414BE8" w:rsidRPr="008C5B1B" w:rsidRDefault="00414BE8" w:rsidP="00414BE8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p</w:t>
            </w:r>
            <w:r w:rsidRPr="008C5B1B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osiada</w:t>
            </w:r>
            <w:r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 wykształcenie wyższe oraz wiedzę z zakresu tematyki wskazanego szkolenia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34EBE" w14:textId="5EBD7A98" w:rsidR="00414BE8" w:rsidRPr="008C5B1B" w:rsidRDefault="00414BE8" w:rsidP="00414BE8">
            <w:pPr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 Narrow" w:eastAsia="Calibri" w:hAnsi="Arial Narrow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posiada</w:t>
            </w:r>
            <w:r w:rsidRPr="009331A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 najmniej 5 letnie doświadczenie zawodowe w realizacji szkoleń dla publicznych służb zatrudnienia</w:t>
            </w:r>
          </w:p>
        </w:tc>
      </w:tr>
    </w:tbl>
    <w:p w14:paraId="74257C8B" w14:textId="77777777" w:rsidR="00C251AD" w:rsidRDefault="00C251AD" w:rsidP="008C5B1B">
      <w:pPr>
        <w:rPr>
          <w:rFonts w:ascii="Arial Narrow" w:hAnsi="Arial Narrow"/>
          <w:sz w:val="20"/>
          <w:szCs w:val="20"/>
          <w:u w:val="single"/>
        </w:rPr>
      </w:pPr>
    </w:p>
    <w:p w14:paraId="66610CCB" w14:textId="77777777" w:rsidR="00005362" w:rsidRPr="00005362" w:rsidRDefault="00005362" w:rsidP="00005362">
      <w:pPr>
        <w:rPr>
          <w:b/>
        </w:rPr>
      </w:pPr>
      <w:r w:rsidRPr="00005362">
        <w:rPr>
          <w:b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14:paraId="3434C4A7" w14:textId="77777777" w:rsidR="00005362" w:rsidRPr="00005362" w:rsidRDefault="00005362" w:rsidP="00005362">
      <w:pPr>
        <w:rPr>
          <w:b/>
        </w:rPr>
      </w:pPr>
    </w:p>
    <w:p w14:paraId="67690CA3" w14:textId="77777777" w:rsidR="00005362" w:rsidRPr="00005362" w:rsidRDefault="00005362" w:rsidP="00005362">
      <w:pPr>
        <w:rPr>
          <w:b/>
        </w:rPr>
      </w:pPr>
      <w:r w:rsidRPr="00005362">
        <w:rPr>
          <w:b/>
        </w:rPr>
        <w:t>Pouczenie:</w:t>
      </w:r>
    </w:p>
    <w:p w14:paraId="4416BE7A" w14:textId="77777777" w:rsidR="00005362" w:rsidRPr="00005362" w:rsidRDefault="00005362" w:rsidP="00005362">
      <w:pPr>
        <w:rPr>
          <w:iCs/>
        </w:rPr>
      </w:pPr>
      <w:r w:rsidRPr="00005362">
        <w:rPr>
          <w:iCs/>
        </w:rPr>
        <w:t>Z treści oświadczenia zawartego w niniejszym wykazie osób musi jasno i wprost wynikać spełnianie warunków udziału w postępowaniu, szczegółowo opisanych w SWZ.</w:t>
      </w:r>
    </w:p>
    <w:p w14:paraId="3796326D" w14:textId="77777777" w:rsidR="00005362" w:rsidRPr="00005362" w:rsidRDefault="00005362" w:rsidP="00005362">
      <w:pPr>
        <w:rPr>
          <w:i/>
        </w:rPr>
      </w:pPr>
    </w:p>
    <w:p w14:paraId="18194CDA" w14:textId="77777777" w:rsidR="00005362" w:rsidRPr="00005362" w:rsidRDefault="00005362" w:rsidP="00005362">
      <w:pPr>
        <w:rPr>
          <w:b/>
        </w:rPr>
      </w:pPr>
      <w:r w:rsidRPr="00005362">
        <w:rPr>
          <w:b/>
          <w:u w:val="single"/>
        </w:rPr>
        <w:lastRenderedPageBreak/>
        <w:t xml:space="preserve">UWAGA. </w:t>
      </w:r>
      <w:r w:rsidRPr="00005362">
        <w:rPr>
          <w:b/>
        </w:rPr>
        <w:t xml:space="preserve">Plik należy podpisać kwalifikowanym podpisem elektronicznym lub podpisem zaufanym lub elektronicznym podpisem osobistym przez osobę/osoby uprawnioną/-ne do składania oświadczeń woli w imieniu Wykonawcy/ </w:t>
      </w:r>
    </w:p>
    <w:p w14:paraId="76FF7A3F" w14:textId="77777777" w:rsidR="00D63340" w:rsidRDefault="00D63340"/>
    <w:sectPr w:rsidR="00D633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A130" w14:textId="77777777" w:rsidR="009F53CE" w:rsidRDefault="009F53CE" w:rsidP="00C251AD">
      <w:pPr>
        <w:spacing w:after="0" w:line="240" w:lineRule="auto"/>
      </w:pPr>
      <w:r>
        <w:separator/>
      </w:r>
    </w:p>
  </w:endnote>
  <w:endnote w:type="continuationSeparator" w:id="0">
    <w:p w14:paraId="7E2A96F0" w14:textId="77777777" w:rsidR="009F53CE" w:rsidRDefault="009F53CE" w:rsidP="00C2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537485"/>
      <w:docPartObj>
        <w:docPartGallery w:val="Page Numbers (Bottom of Page)"/>
        <w:docPartUnique/>
      </w:docPartObj>
    </w:sdtPr>
    <w:sdtContent>
      <w:p w14:paraId="706FB91A" w14:textId="2023EFCB" w:rsidR="00C251AD" w:rsidRDefault="00C251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157">
          <w:rPr>
            <w:noProof/>
          </w:rPr>
          <w:t>3</w:t>
        </w:r>
        <w:r>
          <w:fldChar w:fldCharType="end"/>
        </w:r>
      </w:p>
    </w:sdtContent>
  </w:sdt>
  <w:p w14:paraId="6D6EAC7D" w14:textId="77777777" w:rsidR="00C251AD" w:rsidRDefault="00C25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4306" w14:textId="77777777" w:rsidR="009F53CE" w:rsidRDefault="009F53CE" w:rsidP="00C251AD">
      <w:pPr>
        <w:spacing w:after="0" w:line="240" w:lineRule="auto"/>
      </w:pPr>
      <w:r>
        <w:separator/>
      </w:r>
    </w:p>
  </w:footnote>
  <w:footnote w:type="continuationSeparator" w:id="0">
    <w:p w14:paraId="651E2469" w14:textId="77777777" w:rsidR="009F53CE" w:rsidRDefault="009F53CE" w:rsidP="00C2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5D96" w14:textId="75E554BA" w:rsidR="00C251AD" w:rsidRDefault="00C251AD">
    <w:pPr>
      <w:pStyle w:val="Nagwek"/>
    </w:pPr>
    <w:r w:rsidRPr="005E7507">
      <w:rPr>
        <w:noProof/>
        <w:sz w:val="20"/>
        <w:szCs w:val="20"/>
      </w:rPr>
      <w:drawing>
        <wp:inline distT="0" distB="0" distL="0" distR="0" wp14:anchorId="79F06CC3" wp14:editId="17896529">
          <wp:extent cx="5759450" cy="612140"/>
          <wp:effectExtent l="0" t="0" r="0" b="0"/>
          <wp:docPr id="1876598845" name="Obraz 1876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437A"/>
    <w:multiLevelType w:val="hybridMultilevel"/>
    <w:tmpl w:val="3A320BB8"/>
    <w:lvl w:ilvl="0" w:tplc="95FC52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E0DED"/>
    <w:multiLevelType w:val="hybridMultilevel"/>
    <w:tmpl w:val="9EF81EAC"/>
    <w:lvl w:ilvl="0" w:tplc="95FC52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28A6"/>
    <w:multiLevelType w:val="hybridMultilevel"/>
    <w:tmpl w:val="60D41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957BA"/>
    <w:multiLevelType w:val="hybridMultilevel"/>
    <w:tmpl w:val="4C5E14A8"/>
    <w:lvl w:ilvl="0" w:tplc="95FC5206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62517204">
    <w:abstractNumId w:val="3"/>
  </w:num>
  <w:num w:numId="2" w16cid:durableId="828210309">
    <w:abstractNumId w:val="1"/>
  </w:num>
  <w:num w:numId="3" w16cid:durableId="1606377059">
    <w:abstractNumId w:val="0"/>
  </w:num>
  <w:num w:numId="4" w16cid:durableId="47861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1344ACE-2084-4B52-8DBD-EA09D1322508}"/>
  </w:docVars>
  <w:rsids>
    <w:rsidRoot w:val="0001551B"/>
    <w:rsid w:val="00005362"/>
    <w:rsid w:val="0001551B"/>
    <w:rsid w:val="000472BC"/>
    <w:rsid w:val="00047395"/>
    <w:rsid w:val="000E046E"/>
    <w:rsid w:val="000E3C20"/>
    <w:rsid w:val="000E5C12"/>
    <w:rsid w:val="001A45F4"/>
    <w:rsid w:val="001F2C20"/>
    <w:rsid w:val="002D2D56"/>
    <w:rsid w:val="00330DD4"/>
    <w:rsid w:val="00342FDB"/>
    <w:rsid w:val="00345728"/>
    <w:rsid w:val="0035268A"/>
    <w:rsid w:val="003A272F"/>
    <w:rsid w:val="003F7169"/>
    <w:rsid w:val="004113A9"/>
    <w:rsid w:val="00414BE8"/>
    <w:rsid w:val="00464D57"/>
    <w:rsid w:val="004D56F6"/>
    <w:rsid w:val="00516E91"/>
    <w:rsid w:val="005F46D2"/>
    <w:rsid w:val="00665D2B"/>
    <w:rsid w:val="006A4925"/>
    <w:rsid w:val="006B444E"/>
    <w:rsid w:val="0077149E"/>
    <w:rsid w:val="007C4E5E"/>
    <w:rsid w:val="007F438F"/>
    <w:rsid w:val="008C5B1B"/>
    <w:rsid w:val="009331AE"/>
    <w:rsid w:val="0094016B"/>
    <w:rsid w:val="00950B43"/>
    <w:rsid w:val="009633FD"/>
    <w:rsid w:val="009F53CE"/>
    <w:rsid w:val="00B624AC"/>
    <w:rsid w:val="00B80DDF"/>
    <w:rsid w:val="00B95157"/>
    <w:rsid w:val="00C0783F"/>
    <w:rsid w:val="00C251AD"/>
    <w:rsid w:val="00C25A59"/>
    <w:rsid w:val="00C60FD0"/>
    <w:rsid w:val="00C708E4"/>
    <w:rsid w:val="00D63340"/>
    <w:rsid w:val="00D72150"/>
    <w:rsid w:val="00D76212"/>
    <w:rsid w:val="00DD0C06"/>
    <w:rsid w:val="00DD7B49"/>
    <w:rsid w:val="00E260AF"/>
    <w:rsid w:val="00E26FA5"/>
    <w:rsid w:val="00E67424"/>
    <w:rsid w:val="00E76AE6"/>
    <w:rsid w:val="00F30EAA"/>
    <w:rsid w:val="00F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4E2A"/>
  <w15:chartTrackingRefBased/>
  <w15:docId w15:val="{3AE4A9F3-C7F2-4FEF-BA46-25B0941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1AD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Akapit z listą BS,CW_Lista,Colorful List Accent 1,Akapit z listą4,Średnia siatka 1 — akcent 21,sw tekst,Wypunktowanie,Colorful List - Accent 11,Kolorowa lista — akcent 12,Asia 2  Akapit z listą,Obiekt,Dot pt,Paragraf,mm,x."/>
    <w:basedOn w:val="Normalny"/>
    <w:link w:val="AkapitzlistZnak"/>
    <w:qFormat/>
    <w:rsid w:val="00C251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ist Paragraph Znak,Akapit z listą BS Znak,CW_Lista Znak,Colorful List Accent 1 Znak,Akapit z listą4 Znak,Średnia siatka 1 — akcent 21 Znak,sw tekst Znak,Wypunktowanie Znak,Colorful List - Accent 11 Znak,Asia 2  Akapit z listą Znak"/>
    <w:link w:val="Akapitzlist"/>
    <w:qFormat/>
    <w:locked/>
    <w:rsid w:val="00C251A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5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1AD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5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1AD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344ACE-2084-4B52-8DBD-EA09D13225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Kazuła</dc:creator>
  <cp:keywords/>
  <dc:description/>
  <cp:lastModifiedBy>Anna Kornat</cp:lastModifiedBy>
  <cp:revision>10</cp:revision>
  <dcterms:created xsi:type="dcterms:W3CDTF">2024-08-18T20:30:00Z</dcterms:created>
  <dcterms:modified xsi:type="dcterms:W3CDTF">2025-01-27T11:01:00Z</dcterms:modified>
</cp:coreProperties>
</file>